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46af" w14:textId="5ad4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за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9 октября 2021 года № 15-3. Зарегистрировано в Министерстве юстиции Республики Казахстан 16 ноября 2021 года № 251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айзакского районного маслихата "Об утверждении Правил управления бесхозяйными отходами, признанными решением суда поступившим в коммунальную собственность" от 23 октября 2017 года № 19-6 (зарегистрированное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56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