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5ee2" w14:textId="de25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ордай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10 ноября 2017 года №22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0 декабря 2021 года № 16-9. Зарегистрировано в Министерстве юстиции Республики Казахстан 20 декабря 2021 года № 2584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орд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ордай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10 ноября 2017 года №22-5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59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