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4fb6" w14:textId="a464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6 декабря 2021 года № 11-7. Зарегистрировано в Министерстве юстиции Республики Казахстан 22 декабря 2021 года № 259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района Т.Рыскулова "Об утверждении Правил управления бесхозяйными отходами, признанными решением суда поступившими в коммунальную собственность по району Т.Рыскулова" от 14 декабря 2017 года №21-8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365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