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43fa" w14:textId="6924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Карагандинского городского маслихата от 18 июля 2018 года № 309 "Об утверждении Правил управления бесхозяйными отходами, признанными решением суда поступившими в коммунальную собственность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6 сентября 2021 года № 74. Зарегистрировано в Министерстве юстиции Республики Казахстан 13 сентября 2021 года № 24322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 города Караганды" от 18 июля 2018 года № 309 (зарегистрировано в Реестре государственной регистрации нормативных правовых актов под № 4885).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