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2dbf" w14:textId="ce2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Караганде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22 декабря 2021 года № 112. Зарегистрировано в Министерстве юстиции Республики Казахстан 6 января 2022 года № 26396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минимального размера расходов на управление объектом кондоминиума и содержание общего имущества объекта кондоминиума, утвержденной приказом исполняющего обязанности Министра индустрии и инфраструктурного развития Республики Казахстан от 30 марта 2020 года № 166,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18,60 тенге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