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b60b" w14:textId="76bb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городского маслихата от 30 марта 2018 года № 18/159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октября 2021 года № 8/62. Зарегистрировано в Министерстве юстиции Республики Казахстан 8 ноября 2021 года № 25045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30 марта 2018 года № 18/159 (зарегистрировано в Реестре государственной регистрации нормативных правовых актов под № 4719).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