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144d" w14:textId="e8c1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 февраля 2021 года № 08/02. Зарегистрировано Департаментом юстиции Карагандинской области 4 февраля 2021 года № 6177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"Об установлении квоты рабочих мест для трудоустройства лиц, состоящих на учете службы пробации" от 29 мая 2019 года № 32/01 (зарегистрировано в Реестре государственной регистрации нормативных правовых актов за № 5375, опубликовано в Эталонном контрольном банке нормативных правовых актов Республики Казахстан в электронном виде 14 июня 2019 года, в газете "Шарайна" от 7 июня 2019 года за № 22 (2367).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Толендину А.К.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