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6e1d" w14:textId="8dd6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Бухар-Жырауского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9 марта 2021 года № 4. Зарегистрировано Департаментом юстиции Карагандинской области 25 марта 2021 года № 6258.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поддержки,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Бухар-Жырауского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31 октября 2014 года №5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актах за № 2819, опубликовано в информационно-правовой системе "Әділет" 4 декабря 2014 года, в районной газете "Бұқар жырау жаршысы" №47 от 29 ноября 2014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и установления размера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Бухар-Жырауского района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размер оказания социальной поддержки по оплате коммунальных услуг и приобретению топлива (далее - социальная поддержка)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Бухар-Жырауского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- государственным учреждением "Отдел занятости и социальных программ Бухар-Жырауского района".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сроки оказания социальной поддержки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социальной поддержки акиматы сел, поселков и сельских округов предоставляют списки работников здравоохранения, социального обеспечения, образования, культуры, спорта и ветеринарии, проживающих и работающих в сельских населенных пунктах Бухар-Жырауского района с предоставлением следующих документов без истребования заявлений от получателей: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(заверенного печатью акима села, поселка, сельского округа);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с места работы (с указанием должности);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лицевого счета в банке второго уровня или в организациях, имеющих соответствующую лицензию на осуществление банковских операций.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отказа в оказании социальной поддержки является: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неполного пакета документов согласно перечню, указанному в пункте 3 и (или) документов с истекшим сроком действия;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недостоверность сведений или несоответствие документов.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Специалисты государственных организаций здравоохранения, социального обеспечения, образования, культуры, спорта и ветеринарии, при совмещении должностей имеют право обратиться за социальной поддержкой по одной из занимаемой должностей.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обработки документов на оказание социальной поддержки с момента сдачи документов акиматами сел, поселков и сельских округов в уполномоченный орган - 15 календарных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по спискам производится уполномоченным органом с сентября по декабрь текущего года.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социальной поддержки – выплата, произведенная один раз в год согласно плана финансирования.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Установление размера оказания социальной поддержки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социальную поддержку на оплату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Бухар-Жырауского района в размере 5 (пяти) месячных расчетных показателей за счет средств бюджета.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Бухар-Жырауского районного маслихата Карагандинской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