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c618" w14:textId="e1fc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Бухар-Жырауского районного маслихата от 31 декабря 2020 года № 16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15 сентября 2021 года № 4. Зарегистрировано в Министерстве юстиции Республики Казахстан 28 сентября 2021 года № 24544.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2021-2023 годы" от 31 декабря 2020 года № 16 (зарегистрировано в Реестре государственной регистрации нормативных правовых актов за № 6147)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16 053 432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3 415 342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15 998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12 605 092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17 030 711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173 368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234 929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61 561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1 150 647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1 150 647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234 929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61 561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977 279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