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3377" w14:textId="8943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31 декабря 2020 года № 16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7 октября 2021 года № 4. Зарегистрировано в Министерстве юстиции Республики Казахстан 19 октября 2021 года № 24813.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2021-2023 годы" от 31 декабря 2020 года № 16 (зарегистрировано в Реестре государственной регистрации нормативных правовых актов за № 6147)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16 278 432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3 640 342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15 998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12 605 092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17 481 142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173 368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234 929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1 376 078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1 376 078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234 929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1 202 710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