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cc76" w14:textId="5a9c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Абайского сельского округа Каркаралинского района от 26 февраля 2021 года № 1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сельского округа Каркаралинского района Карагандинской области от 3 июля 2021 года № 3. Зарегистрировано в Министерстве юстиции Республики Казахстан 13 июля 2021 года № 23471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ветеринарии", на основании представления главного государственного ветеринарно-санитарного инспектора Каркаралинского района № 06-05-02-16/295 от 28 мая 2021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заболевания бешенство среди крупно рогатого скота снять ограничительные мероприятия, установленные на территории села Айнабулак Абайского сельского округа Каркаралинского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акима Абайского сельского округа Каркаралинского района от 26 февраля 2021 года №1 "Об установлении ограничительных мероприятий" (зарегистрировано в Реестре государственной регистрации нормативных правовых актов за № 6219).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