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1ef4" w14:textId="a361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Осакаровского районного маслихата от 26 декабря 2017 года № 384 "Об утверждении Правил управления бесхозяйными отходами, признанными решением суда поступившими в коммунальную собственность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сентября 2021 года № 116. Зарегистрировано в Министерстве юстиции Республики Казахстан 8 октября 2021 года № 24679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Осакаровского района" от 26 декабря 2017 года № 384 (зарегистрировано в Реестре государственной регистрации нормативных правовых актов № 4559).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