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3edb" w14:textId="58a3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Улытауского районного маслихата от 12 октября 2016 года № 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25 ноября 2021 года № 86. Зарегистрировано в Министерстве юстиции Республики Казахстан 27 декабря 2021 года № 26094. Утратило силу решением Улытауского районного маслихата области Ұлытау от 5 марта 2024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Улытауского районного маслихата области Ұлытау от 05.03.2024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12 октября 2016 года №49 "Об утверждении Правил оказания социальной помощи, установления размеров и определения перечня отдельных категорий нуждающихся граждан по Улытаускому району" (зарегистрировано в Реестре государственной регистрации нормативных правовых актов под №4014),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2016 года № 49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Улытаускому району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размеров и определения перечня отдельных категорий нуждающихся граждан по Улытаускому району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по Улытаускому району.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Основные термины и понятия, которые используются в настоящих Правилах: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Улытауского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Карагандинской области";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Улытауского района";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поселка, сельских округов Улытауского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следующим категориям: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детям-инвалидам, не достигшим 18 лет – 5 (пять) месячных расчетных показателя;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 и детям-сиротам – 5 (пять) месячных расчетных показателя;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- Международный женский день: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 - 5 (пять) месячных расчетных показателя;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несовершеннолетних детей, в том числе детей, обучающихся по очной форме обучения в средних, технических и профессиональных, высших учебных заведениях после достижения ими совершеннолетия до времени окончания учебных заведений (но не более чем до достижения двадцати трехлетнего возраста) - 5 (пять) месячных расчетных показателя;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- День защитника Отечества: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- 100 000 (сто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100 000 (сто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ставшими инвалидами вследствие ранения, контузии, увечья, полученных при защите бывшего Союза Советских Социалистических Республик (далее –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- 100 000 (сто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ставшими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- 100 000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ставшими инвалидами вследствие ранения, контузии, увечья либо заболевания, полученных в период ведения боевых действий - 100 000 (сто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- 100 000 (сто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- 50 000 (пятьдесят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- 50 000 (пятьдесят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– День Конституции Республики Казахстан: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 и 3 групп - 5 (пять) месячных расчетных показателя;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декабря - ко Дню Первого Президента Республики Казахстан: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семидесяти лет и старше - 5 (пять) месячных расчетных показателя;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– ко Дню Независимости Республики Казахстан: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 - 5 (пять) месячных расчетных показателя;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наступлении трудной жизненной ситуации оказывается единовременно: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- единовременная выплата в размере - 10 (десять) месячных расчетных показателей;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возникновения, без учета среднедушевого дохода - единовременная выплата в размере - 50 (пятьдесят) месячных расчетных показателей;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имеющим социально значимые заболевания, а именно: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злокачественным новообразованием без учета среднедушевого дохода единовременная выплата в размере - 25 (двадцать пять) месячных расчетных показателей;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туберкулезом без учета среднедушевого дохода единовременная выплата в размере - 25 (двадцать пять) месячных расчетных показателей;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зараженным болезнью вызванной вирусом иммунодефицита человека (ВИЧ) без учета среднедушевого дохода единовременная выплата в размере - 25 (двадцать пять) месячных расчетных показателей.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Улытауского района на текущий финансовый год.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Улытауского района;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- социальные учреждения;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