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4cbf" w14:textId="a394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аппарата акима и местных исполнительных органов города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16 марта 2021 года № 10/30. Зарегистрировано Департаментом юстиции Карагандинской области 19 марта 2021 года № 6254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Приозерск,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аппарата акима и местных исполнительных органов города Приозерск.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Приозерск" и местным исполнительным органам города Приозерск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Приозерск.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аппарата акима города и местных исполнительных органов города Приозерск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аппарата акима города (далее–Аппарат) и местных исполнительных органов города Приозерск (далее–МИО)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определяют порядок применения поощрений государственных служащих Аппарата и МИО.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служащим Аппарата и МИО применяются следующие поощрения: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Почетной грамотой;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формы поощрения, в том числе награждение ведомственными наградами.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одно и то же отличие к государственному служащему применяется только одно поощрение.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Аппарата и МИО поощряются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государственных служащих Аппарата и МИО производится на основании решения комиссии, состав которой утверждается акимом города Приозерск (далее – Комиссия).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Аппарата и МИО за образцовое выполнение должностных обязанностей, безупречную государственную службу ежемесячно поощряются единовременным денежным вознаграждением.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единовременных денежных вознаграждений, предусмотренных настоящим пунктом, осуществляется за счет экономии средств по плану финансирования бюджетной программы Аппарата и МИО.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выполнение заданий особой важности и сложности и другие достижения в работе, а также по результатам оценки их деятельности государственные служащие Аппарата и МИО поощряются единовременным денежным вознаграждением распоряжением акима города Приозерск на основании рекомендаций комиссии.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Почетной грамотой акима города Приозерск награждаются государственные служащие Аппарата и МИО за образцовое выполнение должностных обязанностей, достижение высоких результатов в служебной деятельности, личный вклад в решение особо важных задач.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поощрений государственных служащих Аппарата и МИО Почетной грамотой акима города Приозерск осуществляется службой управления персоналом аппарата акима города с занесением данных о поощрении в трудовую книжку и личное дело государственного служащего.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Иные формы поощрений применяются к государственным служащим Аппарата и МИО в соответствии иными нормативными правовыми актами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подлежат поощрению государственные служащие: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 снятые дисциплинарные взыскания;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служащие корпуса "Б", в период проведения в их отношении специальной проверки органами национальной безопасности;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проработавшие в государственном органе менее одного месяца.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