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6bf0" w14:textId="acf6b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14 декабря 2020 года № 404-72/1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 декабря 2021 года № 82-13/1. Зарегистрировано в Министерстве юстиции Республики Казахстан 3 декабря 2021 года № 25514.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Кызылорда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города Кызылорда "О городском бюджете на 2021-2023годы" от14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404-72/1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7953)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50 871 075,7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9 703 165,6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719 861,2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5 400 146,5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35 047 902,4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55 112 595,3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664 744,0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725 665,0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60 921,0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1 500,0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1 500,0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-4 907 763,6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4 907 763,6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7 260 833,9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8 042 268,6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5 689 198,3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"4.Утвердить резерв местного исполнительного органа города Кызылорда в сумме 108 862,5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Кутухуджаев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 82-13/1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2020 года № 404-72/1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Кызылорда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50 871 075,7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9 703 165,6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5 197 252,8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3 971 341,8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2 960 537,8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1 226 362,8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719 861,2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5 400 146,5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4 810 179,5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35 047 902,4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35 039 153,9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55 112 595,3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1 270 227,9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179 457,9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7 552 949,6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2 741 828,0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2 243 726,9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621 815,5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19 427 337,5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15 811 306,0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8 949 166,8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4 616 794,2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3 402 385,5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1 507 485,2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266 008,1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295 153,5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5 088 101,8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3 757 101,8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1 866 424,3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1 890 677,5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19 290 423,9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18 245 137,0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-4 907 763,6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4 907 763,6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7 260 833,9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8 042 268,6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7 218 802,0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710 849,7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112 616,9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5 689 198,3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