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a9d" w14:textId="dd0c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471 "О бюджете сельского округа Каратерен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38. Зарегистрировано Департаментом юстиции Кызылординской области 5 мая 2021 года № 8326.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2021-2023 годы" (зарегистрировано в Реестре государственной регистрации нормативных правовых актов за номером 8061)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40 585,9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–1 428,3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