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3491" w14:textId="2583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66 "О бюджете сельского округа Жинишкекум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36. Зарегистрировано Департаментом юстиции Кызылординской области 5 мая 2021 года № 83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инишкекум на 2021-2023 годы" (зарегистрировано в Реестре государственной регистрации нормативных правовых актов за номером 81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нишке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9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4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64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8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