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df09" w14:textId="62ad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31 декабря 2020 года № 467 "О бюджете сельского округа Жанакурылыс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апреля 2021 года № 35. Зарегистрировано Департаментом юстиции Кызылординской области 5 мая 2021 года № 8336.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Жанакурылыс на 2021-2023 годы" (зарегистрировано в Реестре государственной регистрации нормативных правовых актов за номером 8104)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Жанакурылыс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39 035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37 712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39 559,7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- 524,7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524,7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четвертой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467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Жанакурылыс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