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df09" w14:textId="62ad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31 декабря 2020 года № 467 "О бюджете сельского округа Жанакурылыс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апреля 2021 года № 35. Зарегистрировано Департаментом юстиции Кызылординской области 5 мая 2021 года № 8336.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Жанакурылыс на 2021-2023 годы" (зарегистрировано в Реестре государственной регистрации нормативных правовых актов за номером 8104)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Жанакурылыс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39 035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37 712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39 559,7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524,7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467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Жанакурылыс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