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918d" w14:textId="c209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декабря 2020 года № 475 "О бюджете сельского округа Куланды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40. Зарегистрировано Департаментом юстиции Кызылординской области 5 мая 2021 года № 8338.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Куланды на 2021-2023 годы" (зарегистрировано в Реестре государственной регистрации нормативных правовых актов за номером 8058)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38 519,1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