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19db" w14:textId="9931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31 декабря 2020 года № 458 "О бюджете поселка Саксаульс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27. Зарегистрировано Департаментом юстиции Кызылординской области 5 мая 2021 года № 83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Саксаульск на 2021-2023 годы" (зарегистрировано в Реестре государственной регистрации нормативных правовых актов за номером 81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ксаульс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0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1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61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 55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553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5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