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19db" w14:textId="9931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31 декабря 2020 года № 458 "О бюджете поселка Саксаульс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27. Зарегистрировано Департаментом юстиции Кызылординской области 5 мая 2021 года № 83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Саксаульск на 2021-2023 годы" (зарегистрировано в Реестре государственной регистрации нормативных правовых актов за номером 81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ксаульс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0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1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61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55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553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58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