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364d" w14:textId="1043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28 декабря 2020 года № 469 "О бюджете сельского округа Мергенсай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42. Зарегистрировано Департаментом юстиции Кызылординской области 5 мая 2021 года № 8344.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2021-2023 годы" (зарегистрировано в Реестре государственной регистрации нормативных правовых актов за номером 8060)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Мергенсай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–1 003,5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