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393b" w14:textId="0293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68 "О бюджете сельского округа Камыстыбас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39. Зарегистрировано Департаментом юстиции Кызылординской области 5 мая 2021 года № 83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мыстыбас на 2021-2023 годы" (зарегистрировано в Реестре государственной регистрации нормативных правовых актов за номером 81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мыстыба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22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 86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68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8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