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6720" w14:textId="eec6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№553 "О бюджете сельского округа Карашенгель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34. Зарегистрировано Департаментом юстиции Кызылординской области 16 марта 2021 года № 8188.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Карашенгель на 2021-2023 годы" (зарегистрировано в Реестре государственной регистрации нормативных правовых актов за номером 7993, опубликовано 06 января 2021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в бюджет сельского округа Карашенгель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99059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96737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99984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нового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расходы по обеспечению деятельности аппарата акима 200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553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Карашенгель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