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108d" w14:textId="aa41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25 декабря 2020 года №548 "О бюджете сельского округа Арыкбалык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29. Зарегистрировано Департаментом юстиции Кызылординской области 16 марта 2021 года № 8189.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Арыкбалык на 2021-2023 годы" (зарегистрировано в Реестре государственной регистрации нормативных правовых актов за номером 7976, опубликовано 31 декабря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-972,0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- 972,0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нового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2020 год предусмотрены нижеследующие целевые текущие трансферты бюджету сельского округа: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аппаратка акима 200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548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Арыкбалык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