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9da5" w14:textId="fa59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№551 "О бюджете сельского округа Бирлик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32. Зарегистрировано Департаментом юстиции Кызылординской области 16 марта 2021 года № 8190.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Бирлик на 2021-2023 годы" (зарегистрировано в Реестре государственной регистрации нормативных правовых актов за номером 7975, опубликовано 31 декабря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1072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расходы по обеспечению деятельности аппарата акима 200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551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Бирлик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