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714f" w14:textId="2c17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25 декабря 2020 года №552 "О бюджете сельского округа Коларык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33. Зарегистрировано Департаментом юстиции Кызылординской области 16 марта 2021 года № 8192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№552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Коларык на 2021-2023 годы" (зарегистрировано в Реестре государственной регистрации нормативных правовых актов за номером 7973, опубликовано 31 декабря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Коларык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52509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53409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расходы по обеспечению деятельности аппарата акима 200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№552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Коларык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