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c668" w14:textId="c53c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Казалинского районного маслихата от 25 декабря 2020 года №552 "О бюджете сельского округа Коларык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марта 2021 года № 33. Зарегистрировано Департаментом юстиции Кызылординской области 16 марта 2021 года № 8192.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№552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Коларык на 2021-2023 годы" (зарегистрировано в Реестре государственной регистрации нормативных правовых актов за номером 7973, опубликовано 31 декабря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Коларык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52509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49796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53409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900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расходы по обеспечению деятельности аппарата акима 200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ІІІ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2021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552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Коларык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