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dd0a" w14:textId="3f7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№559 "О бюджете сельского округа Оркендеу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40. Зарегистрировано Департаментом юстиции Кызылординской области 16 марта 2021 года № 8205.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Оркендеу на 2021-2023 годы" (зарегистрировано в Реестре государственной регистрации нормативных правовых актов за номером 7991, опубликовано 06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Оркендеу на 2021-2023 годы согласно приложениям 1, 2,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200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420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12 марта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"25" декабря 2020 года № 559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