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14d2" w14:textId="57e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№560 "О бюджете сельского округа Сарбулак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41. Зарегистрировано Департаментом юстиции Кызылординской области 16 марта 2021 года № 8206.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Сарбулак на 2021-2023 годы" (зарегистрировано в Реестре государственной регистрации нормативных правовых актов за номером 7990, опубликовано в эталонном контрольном банке нормативных правовых актов Республики Казахстан от 6 января 2021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Сарбулак на 2021-2023 годы согласно приложениям 1, 2, 3,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45631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ІІІ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12 марта 2021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25 декабря 2020 года № 560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Сарбулак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