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70d9" w14:textId="1917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залинского района от 20 января 2021 года № 7 "Об установлении квоты рабочих мест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21 октября 2021 года № 163.Зарегистрирован в Министерстве юстиции Республики Казахстан 27 октября 2021 года № 249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залинского района от 20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на 2021 год" (зарегистрировано в Реестре государственной регистрации нормативных правовых актов за №813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Казалинский районный отдел занятости, социальных программ и регистрации актов гражданского состояния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