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2a3" w14:textId="75ea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23 декабря 2020 года № 535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октября 2021 года № 120. Зарегистрировано в Министерстве юстиции Республики Казахстан 12 ноября 2021 года № 25117.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21854359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1607844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31975,7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40832,8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20173706,5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22149834,5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139499,5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280032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140532,5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-434975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434975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280032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140536,3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295479,3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реализацию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 26298 тысяч тенге";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обеспечение прав и улучшение качества жизни инвалидов в Республике Казахстан 3215 тысяч тенге";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выплату единовременной социальной помощи ветеранам Великой Отечественной войны, ветераны, приравненные по льготам к ветеранам Великой Отечественной войны, ветераны труда и другие лица, на которых распространяется действие Закона Республики Казахстан от 6 мая 2020 года "О ветеранах" 43400 тысяч тенге";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обучения студентов из числа семей социально-уязвимых слоев населения по востребованным в регионе специальностям 20901 тысяч тенге";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оказание социальной помощи для больных туберкулезом, находящихся на поддерживающей фазе лечения 25873 тысяч тенге";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капитальный и средний ремонт автомобильной дороги 1581895 тысяч тенге";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оказание единовременной социальной помощи гражданам, участвовавшим в ликвидации аварии на Чернобыльской атомной электростанции 2334 тысяч тенге";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единовременную социальную помощь лицам с инвалидностью, пострадавшим вследствие ядерных испытаний на Семипалатинском испытательном ядерном полигоне 700 тысяч тенге";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приобретение жилья коммунального жилищного фонда для социально уязвимых слоев населения и (или) малообеспеченных многодетных семей 94050 тысяч тенге";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благоустройство территории памятника Жалантос бахадур в поселке Айтеке би 99550 тысяч тенге";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на документацию водных установок 10339 тысяч тенге";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 благоустройство автоматизированной электронной экзаменационной площадки в поселке Айтеке би 5000 тысяч тенге";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фонд оплаты труда политических и административных государственных служащих 130898 тысяч тенге";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на оплату услуг индивидуальных помощников, предоставляющих услуги инвалидам І группы 3370 тысяч тенге";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 водоснабжение, разработку проектно-сметной документации с проведением государственной экспертизы проектов капитального ремонта зданий и благоустройства территорий отдела пограничных постов 40000 тысяч тенге.".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развитие системы водоснабжения и водоотведения в сельских населенных пунктах 467 тысяч тенге";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транспортной инфраструктуры 155521 тысяч тенге";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газотранспортной системы 135260 тысяч тенге";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теплоэнергетической системы 9732,2 тысяч тенге";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проектирование, развитие и (или) обустройство инженерно-коммуникационной инфраструктуры 73183,2 тысяч тенге";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строительство объектов общественного порядка и безопасности 2421,6 тысяч тенге";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бюджетных инвестиционных проектов в малых и моногородах 45146,6 тысяч тенге.".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выплату государственной адресной социальной помощи 75000 тысяч тенге";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размещение государственного социального заказа в неправительственных организациях 14722 тысяч тенге";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обеспечение прав и улучшение качества жизни инвалидов в Республике Казахстан 17149 тысяч тенге";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развитие рынка труда 645081 тысяч тенге";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установление доплат к заработной плате работников, предоставляющих специальные услуги в государственных организациях социальной защиты населения 102503 тысяч тенге";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71164 тысяч тенге";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приобретение жилья коммунального жилищного фонда для социально уязвимых слоев населения и (или) малообеспеченных многодетных семей 294000 тысяч тенге";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увеличение оплаты труда медицинских работников государственных организаций в сфере физической культуры и спорта 1181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2021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№535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