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0166" w14:textId="0f40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28 декабря 2020 года №420 "О бюджете сельского округа Жосалы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марта 2021 года № 30. Зарегистрировано Департаментом юстиции Кызылординской области 19 марта 2021 года № 8209.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 420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Жосалы на 2021-2023 годы" (зарегистрировано в Реестре государственной регистрации нормативных правовых актов за номером 8001, опубликовано в эталонном контрольном банке нормативных правовых актов Республики Казахстан от 7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Жосалы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38 275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38 645,1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-370,1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370,1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17 марта 2021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28 декабря 2020 года № 420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