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024" w14:textId="864e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№412 "О бюджете сельского округа Жанажол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22. Зарегистрировано Департаментом юстиции Кызылординской области 19 марта 2021 года № 8210.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2021-2023 годы" (зарегистрировано в Реестре государственной регистрации нормативных правовых актов за номером 8002,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Жанажол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45 423,5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809,5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