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777" w14:textId="bf86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№414 "О бюджете сельского округа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24. Зарегистрировано Департаментом юстиции Кызылординской области 19 марта 2021 года № 8216.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2021-2023 годы" (зарегистрировано в Реестре государственной регистрации нормативных правовых актов за номером 8006,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Актобе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48 081,1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1 070,1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