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cd62" w14:textId="1abc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№419 "О бюджете сельского округа Иркол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29. Зарегистрировано Департаментом юстиции Кызылординской области 19 марта 2021 года № 8218.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2021-2023 годы" (зарегистрировано в Реестре государственной регистрации нормативных правовых актов за номером 7985, опубликовано в эталонном контрольном банке нормативных правовых актов Республики Казахстан от 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Иркол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32 986,4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373,4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17 марта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419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