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543f" w14:textId="c2a5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2020 года №417 "О бюджете сельского округа Алдашбай Ахун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марта 2021 года № 27. Зарегистрировано Департаментом юстиции Кызылординской области 19 марта 2021 года № 8221.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Алдашбай Ахун на 2021-2023 годы" (зарегистрировано в Реестре государственной регистрации нормативных правовых актов за номером 8005, опубликовано в эталонном контрольном банке нормативных правовых актов Республики Казахстан от 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Алдашбай Ахун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36 603,4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156,4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17 марта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28 декабря 2020 года № 417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