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894" w14:textId="a74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№410 "О бюджете сельского округа ІІІ Интернационал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20. Зарегистрировано Департаментом юстиции Кызылординской области 19 марта 2021 года № 8222.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2021-2023 годы" (зарегистрировано в Реестре государственной регистрации нормативных правовых актов за номером 8004,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ІІІ Интернационал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50 177,8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-5 633,8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5 633,8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