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85c" w14:textId="dc8b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№610 от 30 декабря 2020 года "О бюджете сельского округа 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36. Зарегистрировано Департаментом юстиции Кызылординской области 2 апреля 2021 года № 8263.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2021-2023 годы" (зарегистрировано в Реестре государственной регистрации нормативных правовых актов за номером 8094, опубликовано в этолонном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65 396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64 529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65 539,0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610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