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e2cf" w14:textId="98ce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№610 от 30 декабря 2020 года "О бюджете сельского округа Талап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марта 2021 года № 36. Зарегистрировано Департаментом юстиции Кызылординской области 2 апреля 2021 года № 8263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 на 2021-2023 годы" (зарегистрировано в Реестре государственной регистрации нормативных правовых актов за номером 8094, опубликовано в этолонном контрольном банке нормативных правовых актов Республики Казахстан от 18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65 396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64 529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65 539,0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 № 610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