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25e8" w14:textId="795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№590 от 30 декабря 2020 года "О бюджете сельского округа Келинтобе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35. Зарегистрировано Департаментом юстиции Кызылординской области 2 апреля 2021 года № 8264.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2021-2023 годы" (зарегистрировано в Реестре государственной регистрации нормативных правовых актов за номером 8086, опубликовано в эталонном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5 919 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102 392,7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3 326,7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596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