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02b" w14:textId="26a3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№592 "О бюджете сельского округа Екпинди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25. Зарегистрировано Департаментом юстиции Кызылординской области 2 апреля 2021 года № 8265.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2021-2023 годы" (зарегистрировано в Реестре государственной регистрации нормативных правовых актов за номером 8090, опубликовано в эталонном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бюджете сельского округа Екпинди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2021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доходы–42 686 тысяч тенге;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трансфертов–41 792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43 002,5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