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27b5" w14:textId="d8b2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№606 "О бюджете сельского округа Машбек Налибаев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марта 2021 года № 31. Зарегистрировано Департаментом юстиции Кызылординской области 2 апреля 2021 года № 8267.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Машбек Налибаев на 2021-2023 годы" (зарегистрировано в Реестре государственной регистрации нормативных правовых актов за номером 8128, опубликовано в эталонном контрольном банке нормативных правовых актов Республики Казахстан от 20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Машбек Налибаев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59 276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57 964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59 906,2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–629,9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629,5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606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