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1ffa" w14:textId="dac1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№609 от 30 декабря 2020 года "О бюджете сельского округа Суттикудық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33. Зарегистрировано Департаментом юстиции Кызылординской области 2 апреля 2021 года № 8268.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2021-2023 годы" (зарегистрировано в Реестре государственной регистрации нормативных правовых актов за номером 8123, опубликовано в этолонном контрольном банке нормативных правовых актов Республики Казахстан от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65 563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69 312,1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