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10b9" w14:textId="5aa1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2020 года №594 "О бюджете сельского округа Жайылма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марта 2021 года № 26. Зарегистрировано Департаментом юстиции Кызылординской области 2 апреля 2021 года № 8270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Жайылма на 2021-2023 годы" (зарегистрировано в Реестре государственной регистрации нормативных правовых актов за номером 8087, опубликовано в этолонном контрольном банке нормативных правовых актов Республики Казахстан от 17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Жайылма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45 853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42 933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46 790,7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1003,6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IІI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2021 годы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1"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2"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3"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4"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5"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6"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27"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