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193" w14:textId="7325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№611 от 30 декабря 2020 года "О бюджете сельского округа Томенарык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34. Зарегистрировано Департаментом юстиции Кызылординской области 2 апреля 2021 года № 8273.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2021-2023 годы" (зарегистрировано в Реестре государственной регистрации нормативных правовых актов за номером 8126, опубликовано в этолонном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77 611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84 336,7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2 226,7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