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3571" w14:textId="0843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№587 "О бюджете поселка Шалхия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марта 2021 года № 40. Зарегистрировано Департаментом юстиции Кызылординской области 7 апреля 2021 года № 8283.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№587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Шалхия на 2021-2023 годы" (зарегистрировано в Реестре государственной регистрации нормативных правовых актов за номером 8096, опубликовано в эталонном контрольном банке нормативных правовых актов Республики Казахстан от 18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Шалхия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67 097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60 281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67 944,4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847,4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847,4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587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село,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