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e128" w14:textId="741e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 591 от 30 декабря 2020 года "О бюджете сельского округа Жаманбай батыр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31 марта 2021 года № 42. Зарегистрировано Департаментом юстиции Кызылординской области 8 апреля 2021 года № 8290.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№591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Жаманбай батыр на 2021-2023 годы" (зарегистрировано в Реестре государственной регистрации нормативных правовых актов за номером 8091, опубликовано в эталонном контрольном банке нормативных правовых актов Республики Казахстан от 18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Жаманбай батыр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90 926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86 832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93 120,4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- 2 194,4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2 194,4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2 194,4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IІI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591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Жаманбай батыр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