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26c3" w14:textId="d96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Жанакорганского районного маслихата от 10 июня 2020 года №464 "Об установлении повышенных должностных окладов и тарифных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апреля 2021 года № 54. Зарегистрировано Департаментом юстиции Кызылординской области 27 апреля 2021 года № 8314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Кодекса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10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 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должностных окладов и тарифных ставок" (зарегистрировано в Реестре государственной регистрации нормативных правовых актов за номером 7517, опубликовано в эталонном контрольном банке нормативных правовых актов Республики Казахстан от 17 июня 2020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