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9c4f" w14:textId="0bf9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31 декабря 2020 года №476 "О бюджете сельского округа Наги Ильясова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 марта 2021 года № 20. Зарегистрировано Департаментом юстиции Кызылординской области 9 марта 2021 года № 8167.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Наги Ильясова на 2021-2023 годы" (зарегистрировано в Реестре государственной регистрации нормативных правовых актов за номером 8066,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Наги Ильясов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85539,2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83674,2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86363,2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№476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