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091" w14:textId="256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 "О бюджете поселка Шиели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4/2. Зарегистрировано Департаментом юстиции Кызылординской области 2 апреля 2021 года № 8241.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2021-2023 годы" (зарегистрировано в Реестре государственной регистрации нормативных правовых актов за номером 8025, опубликовано в эталонном контрольном банке нормативных правовых актов Республики Казахстан от 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686 139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98 636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711 567,5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- 25 428,5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25 428,5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25 428,5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