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13bd" w14:textId="ffc1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№65/3 "О бюджете сельского округа Акмая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4/3. Зарегистрировано Департаментом юстиции Кызылординской области 2 апреля 2021 года № 8243.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Акмая на 2021-2023 годы" (зарегистрировано в Реестре государственной регистрации нормативных правовых актов за номером 8031, опубликовано в эталонном контрольном банке нормативных правовых актов Республики Казахстан от 13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44885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- 42585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48335,9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-3450,9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3450,9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3450,9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