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ab2f" w14:textId="69aa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№65/12 "О бюджете сельского округа Сулутобе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4/11. Зарегистрировано Департаментом юстиции Кызылординской области 2 апреля 2021 года № 8247.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Сулутобе на 2021-2023 годы" (зарегистрировано в Реестре государственной регистрации нормативных правовых актов за номером 8023, опубликовано в эталонном контрольном банке нормативных правовых актов Республики Казахстан от 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- 155 620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- 1 967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- 153 653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- 157 866,3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-2 246,3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- 2 246,3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- 2 246,3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строительство и реконструкция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